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10DDB" w14:textId="77777777" w:rsidR="00EA6FA0" w:rsidRDefault="00EA6FA0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1C7439" w14:paraId="0BC91596" w14:textId="77777777" w:rsidTr="00EA6FA0">
        <w:trPr>
          <w:trHeight w:val="851"/>
        </w:trPr>
        <w:tc>
          <w:tcPr>
            <w:tcW w:w="10635" w:type="dxa"/>
            <w:gridSpan w:val="2"/>
          </w:tcPr>
          <w:p w14:paraId="14DD606E" w14:textId="77777777" w:rsidR="001C7439" w:rsidRPr="002064BB" w:rsidRDefault="001C7439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bookmarkStart w:id="0" w:name="Soar_Jadid"/>
            <w:bookmarkEnd w:id="0"/>
          </w:p>
        </w:tc>
      </w:tr>
      <w:tr w:rsidR="001C7439" w14:paraId="0E3546D9" w14:textId="77777777" w:rsidTr="002E474E">
        <w:tc>
          <w:tcPr>
            <w:tcW w:w="10635" w:type="dxa"/>
            <w:gridSpan w:val="2"/>
          </w:tcPr>
          <w:p w14:paraId="16276723" w14:textId="77777777" w:rsidR="00B1338F" w:rsidRDefault="00B133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bookmarkStart w:id="1" w:name="receivers"/>
            <w:bookmarkEnd w:id="1"/>
            <w:r>
              <w:rPr>
                <w:rFonts w:cs="B Nazanin"/>
                <w:b/>
                <w:bCs/>
                <w:rtl/>
              </w:rPr>
              <w:t>جناب آقاي سيد ميلاد محبي نوذر</w:t>
            </w:r>
          </w:p>
          <w:p w14:paraId="3C4DC2C1" w14:textId="00AC7732" w:rsidR="001C7439" w:rsidRPr="00921B20" w:rsidRDefault="00B133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معاونت بهره برداري</w:t>
            </w:r>
          </w:p>
        </w:tc>
      </w:tr>
      <w:tr w:rsidR="001C7439" w14:paraId="6A34F564" w14:textId="77777777" w:rsidTr="002E474E">
        <w:tc>
          <w:tcPr>
            <w:tcW w:w="10635" w:type="dxa"/>
            <w:gridSpan w:val="2"/>
          </w:tcPr>
          <w:p w14:paraId="2CEBB96A" w14:textId="73656598" w:rsidR="001C7439" w:rsidRPr="00921B20" w:rsidRDefault="001C743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bookmarkStart w:id="2" w:name="subject"/>
            <w:bookmarkEnd w:id="2"/>
            <w:r w:rsidR="00B1338F"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 w:rsidR="00B1338F">
              <w:rPr>
                <w:rFonts w:cs="B Nazanin"/>
                <w:b/>
                <w:bCs/>
              </w:rPr>
              <w:t>WSP</w:t>
            </w:r>
            <w:r w:rsidR="00B1338F"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1C7439" w14:paraId="60D616D9" w14:textId="77777777" w:rsidTr="009F08B5">
        <w:trPr>
          <w:trHeight w:val="663"/>
        </w:trPr>
        <w:tc>
          <w:tcPr>
            <w:tcW w:w="10635" w:type="dxa"/>
            <w:gridSpan w:val="2"/>
          </w:tcPr>
          <w:p w14:paraId="4DE1AE5B" w14:textId="77777777" w:rsidR="00B1338F" w:rsidRDefault="00B1338F">
            <w:pPr>
              <w:pStyle w:val="NormalWeb"/>
              <w:bidi/>
              <w:ind w:firstLine="150"/>
              <w:jc w:val="both"/>
              <w:divId w:val="334960173"/>
              <w:rPr>
                <w:rFonts w:cs="B Nazanin"/>
                <w:sz w:val="28"/>
                <w:szCs w:val="28"/>
              </w:rPr>
            </w:pPr>
            <w:bookmarkStart w:id="3" w:name="text"/>
            <w:bookmarkEnd w:id="3"/>
            <w:r>
              <w:rPr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65EAB239" w14:textId="77777777" w:rsidR="00B1338F" w:rsidRDefault="00B1338F">
            <w:pPr>
              <w:pStyle w:val="NormalWeb"/>
              <w:bidi/>
              <w:ind w:firstLine="150"/>
              <w:jc w:val="both"/>
              <w:divId w:val="334960173"/>
              <w:rPr>
                <w:rFonts w:cs="B Nazanin" w:hint="cs"/>
                <w:rtl/>
              </w:rPr>
            </w:pPr>
            <w:r>
              <w:rPr>
                <w:rFonts w:ascii="Calibri" w:hAnsi="Calibri" w:cs="Calibri" w:hint="cs"/>
                <w:rtl/>
              </w:rPr>
              <w:t>     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libri" w:hAnsi="Calibri" w:cs="Calibri" w:hint="cs"/>
                <w:rtl/>
              </w:rPr>
              <w:t>  </w:t>
            </w:r>
            <w:r>
              <w:rPr>
                <w:rFonts w:cs="B Nazanin" w:hint="cs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>100 /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>93 مورخ 17 /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>1 /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 </w:t>
            </w:r>
            <w:r>
              <w:rPr>
                <w:rStyle w:val="Strong"/>
                <w:rFonts w:cs="B Nazanin" w:hint="cs"/>
                <w:rtl/>
              </w:rPr>
              <w:t>رييس كارگروه داخلي برنامه ايمني آب شركت آب و فاضلاب هرمزگان</w:t>
            </w:r>
            <w:r>
              <w:rPr>
                <w:rFonts w:cs="B Nazanin" w:hint="cs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libri" w:hAnsi="Calibri" w:cs="Calibri" w:hint="cs"/>
                <w:rtl/>
              </w:rPr>
              <w:t>  </w:t>
            </w:r>
          </w:p>
          <w:p w14:paraId="77C41463" w14:textId="77777777" w:rsidR="00B1338F" w:rsidRDefault="00B1338F">
            <w:pPr>
              <w:pStyle w:val="NormalWeb"/>
              <w:bidi/>
              <w:ind w:firstLine="150"/>
              <w:jc w:val="both"/>
              <w:divId w:val="334960173"/>
              <w:rPr>
                <w:rFonts w:cs="B Nazanin" w:hint="cs"/>
                <w:rtl/>
              </w:rPr>
            </w:pPr>
          </w:p>
          <w:p w14:paraId="0CB6EE06" w14:textId="77777777" w:rsidR="001C7439" w:rsidRPr="00CA3C7B" w:rsidRDefault="009F08B5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2A7B90B3" wp14:editId="072BF83B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3873C" w14:textId="47BF95B1" w:rsidR="001C7439" w:rsidRPr="00EA6FA0" w:rsidRDefault="00B1338F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bookmarkStart w:id="4" w:name="EmzaIjadKonande"/>
                                  <w:bookmarkEnd w:id="4"/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1BDE7202" wp14:editId="5AF7283B">
                                        <wp:extent cx="1548130" cy="702310"/>
                                        <wp:effectExtent l="0" t="0" r="0" b="2540"/>
                                        <wp:docPr id="1" name="Picture 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7B90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.3pt;margin-top:16.6pt;width:137pt;height:84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Apd/9PIgIAAB4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5143873C" w14:textId="47BF95B1" w:rsidR="001C7439" w:rsidRPr="00EA6FA0" w:rsidRDefault="00B1338F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bookmarkStart w:id="5" w:name="EmzaIjadKonande"/>
                            <w:bookmarkEnd w:id="5"/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BDE7202" wp14:editId="5AF7283B">
                                  <wp:extent cx="1548130" cy="702310"/>
                                  <wp:effectExtent l="0" t="0" r="0" b="2540"/>
                                  <wp:docPr id="1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C7439" w14:paraId="7AACDD58" w14:textId="77777777" w:rsidTr="002275E0">
        <w:trPr>
          <w:trHeight w:val="1617"/>
        </w:trPr>
        <w:tc>
          <w:tcPr>
            <w:tcW w:w="5324" w:type="dxa"/>
          </w:tcPr>
          <w:p w14:paraId="1037654B" w14:textId="77777777" w:rsidR="001C7439" w:rsidRDefault="001C7439" w:rsidP="001C7439"/>
        </w:tc>
        <w:tc>
          <w:tcPr>
            <w:tcW w:w="5311" w:type="dxa"/>
          </w:tcPr>
          <w:p w14:paraId="4D699844" w14:textId="77777777" w:rsidR="00B1338F" w:rsidRDefault="00B1338F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6" w:name="IjadKonande"/>
            <w:bookmarkEnd w:id="6"/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38359549" w14:textId="67035426" w:rsidR="001C7439" w:rsidRPr="00A251D8" w:rsidRDefault="00B1338F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1C7439" w14:paraId="2990EAA1" w14:textId="77777777" w:rsidTr="002E474E">
        <w:tc>
          <w:tcPr>
            <w:tcW w:w="10635" w:type="dxa"/>
            <w:gridSpan w:val="2"/>
          </w:tcPr>
          <w:p w14:paraId="54B47247" w14:textId="77777777" w:rsidR="001C7439" w:rsidRPr="00CA3C7B" w:rsidRDefault="001C7439" w:rsidP="001C7439">
            <w:pPr>
              <w:rPr>
                <w:rFonts w:cs="B Nazanin"/>
                <w:sz w:val="24"/>
                <w:szCs w:val="24"/>
                <w:rtl/>
              </w:rPr>
            </w:pPr>
            <w:bookmarkStart w:id="7" w:name="ReceiversOfCopy"/>
            <w:bookmarkEnd w:id="7"/>
          </w:p>
        </w:tc>
      </w:tr>
    </w:tbl>
    <w:p w14:paraId="3785FE5A" w14:textId="1D8AFE33" w:rsidR="003930EF" w:rsidRDefault="003930EF" w:rsidP="002275E0">
      <w:pPr>
        <w:rPr>
          <w:rtl/>
        </w:rPr>
      </w:pPr>
    </w:p>
    <w:sectPr w:rsidR="003930EF" w:rsidSect="00E1621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269" w:right="849" w:bottom="1702" w:left="709" w:header="1276" w:footer="10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E54FB" w14:textId="77777777" w:rsidR="00C179DE" w:rsidRDefault="00C179DE" w:rsidP="00372711">
      <w:pPr>
        <w:spacing w:after="0" w:line="240" w:lineRule="auto"/>
      </w:pPr>
      <w:r>
        <w:separator/>
      </w:r>
    </w:p>
  </w:endnote>
  <w:endnote w:type="continuationSeparator" w:id="0">
    <w:p w14:paraId="77EE1DAF" w14:textId="77777777" w:rsidR="00C179DE" w:rsidRDefault="00C179DE" w:rsidP="0037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854DCC61-B9B8-45FB-A7CB-91C976CE8D71}"/>
    <w:embedBold r:id="rId2" w:subsetted="1" w:fontKey="{45EB2ACE-6973-4ABA-B98C-0F2EC6ACBF46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3" w:subsetted="1" w:fontKey="{A9F90BA7-B36D-4C66-A3AA-F7AF0037DD2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CD841105-B79C-4636-BF0E-C2304A5B477B}"/>
    <w:embedBold r:id="rId5" w:fontKey="{94EF930D-59E1-436F-810D-71BD46CC42E7}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Ind w:w="8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127"/>
      <w:gridCol w:w="1133"/>
      <w:gridCol w:w="993"/>
      <w:gridCol w:w="1559"/>
      <w:gridCol w:w="709"/>
      <w:gridCol w:w="1134"/>
      <w:gridCol w:w="1842"/>
    </w:tblGrid>
    <w:tr w:rsidR="00E16212" w:rsidRPr="00653D1E" w14:paraId="2A1CA619" w14:textId="77777777" w:rsidTr="00E16212">
      <w:trPr>
        <w:trHeight w:val="420"/>
      </w:trPr>
      <w:tc>
        <w:tcPr>
          <w:tcW w:w="3260" w:type="dxa"/>
          <w:gridSpan w:val="2"/>
        </w:tcPr>
        <w:p w14:paraId="6F34BC6B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آدرس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www.abfahormozgan.com</w:t>
          </w:r>
        </w:p>
      </w:tc>
      <w:tc>
        <w:tcPr>
          <w:tcW w:w="3261" w:type="dxa"/>
          <w:gridSpan w:val="3"/>
        </w:tcPr>
        <w:p w14:paraId="552D4B2F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پست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info@abfahormozgan.com</w:t>
          </w:r>
        </w:p>
      </w:tc>
      <w:tc>
        <w:tcPr>
          <w:tcW w:w="2976" w:type="dxa"/>
          <w:gridSpan w:val="2"/>
        </w:tcPr>
        <w:p w14:paraId="45AA1CB8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بندرعباس ، بلوار ناصر ،جنب بیمارستان شريعتي</w:t>
          </w:r>
        </w:p>
      </w:tc>
    </w:tr>
    <w:tr w:rsidR="00E16212" w:rsidRPr="00653D1E" w14:paraId="495FE706" w14:textId="77777777" w:rsidTr="00E16212">
      <w:trPr>
        <w:trHeight w:val="397"/>
      </w:trPr>
      <w:tc>
        <w:tcPr>
          <w:tcW w:w="2127" w:type="dxa"/>
        </w:tcPr>
        <w:p w14:paraId="281CCC19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نمابر : 33338014- 076</w:t>
          </w:r>
        </w:p>
      </w:tc>
      <w:tc>
        <w:tcPr>
          <w:tcW w:w="2126" w:type="dxa"/>
          <w:gridSpan w:val="2"/>
        </w:tcPr>
        <w:p w14:paraId="73CEABB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تلفن: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33350582-076        </w:t>
          </w:r>
        </w:p>
      </w:tc>
      <w:tc>
        <w:tcPr>
          <w:tcW w:w="1559" w:type="dxa"/>
        </w:tcPr>
        <w:p w14:paraId="5A9E0350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صندوق پستی : 1754</w:t>
          </w:r>
        </w:p>
      </w:tc>
      <w:tc>
        <w:tcPr>
          <w:tcW w:w="1843" w:type="dxa"/>
          <w:gridSpan w:val="2"/>
        </w:tcPr>
        <w:p w14:paraId="7AF1F5B1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کد پستی : 7914964575</w:t>
          </w:r>
        </w:p>
      </w:tc>
      <w:tc>
        <w:tcPr>
          <w:tcW w:w="1842" w:type="dxa"/>
        </w:tcPr>
        <w:p w14:paraId="2F6B7B2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شناسه ملی 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10800045461</w:t>
          </w:r>
        </w:p>
      </w:tc>
    </w:tr>
  </w:tbl>
  <w:p w14:paraId="7F2EADF0" w14:textId="77777777" w:rsidR="006D1CE2" w:rsidRDefault="006D1CE2" w:rsidP="00E1621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6EF62" w14:textId="77777777" w:rsidR="00C179DE" w:rsidRDefault="00C179DE" w:rsidP="00372711">
      <w:pPr>
        <w:spacing w:after="0" w:line="240" w:lineRule="auto"/>
      </w:pPr>
      <w:r>
        <w:separator/>
      </w:r>
    </w:p>
  </w:footnote>
  <w:footnote w:type="continuationSeparator" w:id="0">
    <w:p w14:paraId="624AD385" w14:textId="77777777" w:rsidR="00C179DE" w:rsidRDefault="00C179DE" w:rsidP="0037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FEB56" w14:textId="77777777" w:rsidR="00C67CCE" w:rsidRDefault="00B1338F">
    <w:pPr>
      <w:pStyle w:val="Header"/>
    </w:pPr>
    <w:r>
      <w:rPr>
        <w:noProof/>
        <w:lang w:bidi="ar-SA"/>
      </w:rPr>
      <w:pict w14:anchorId="251AC4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4" o:spid="_x0000_s2053" type="#_x0000_t75" style="position:absolute;left:0;text-align:left;margin-left:0;margin-top:0;width:595.2pt;height:841.9pt;z-index:-251657216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leftFromText="181" w:rightFromText="181" w:vertAnchor="text" w:horzAnchor="margin" w:tblpX="-424" w:tblpY="-79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11"/>
    </w:tblGrid>
    <w:tr w:rsidR="00C14A13" w:rsidRPr="00903458" w14:paraId="1B3D7650" w14:textId="77777777" w:rsidTr="000F3BAD">
      <w:trPr>
        <w:trHeight w:val="352"/>
      </w:trPr>
      <w:tc>
        <w:tcPr>
          <w:tcW w:w="1511" w:type="dxa"/>
          <w:vAlign w:val="center"/>
        </w:tcPr>
        <w:p w14:paraId="69C08F11" w14:textId="00C9DB63" w:rsidR="00C14A13" w:rsidRPr="00903458" w:rsidRDefault="00B1338F" w:rsidP="008D03D3">
          <w:pPr>
            <w:pStyle w:val="NoSpacing"/>
            <w:jc w:val="right"/>
            <w:rPr>
              <w:szCs w:val="22"/>
              <w:rtl/>
            </w:rPr>
          </w:pPr>
          <w:bookmarkStart w:id="8" w:name="date"/>
          <w:bookmarkEnd w:id="8"/>
          <w:r>
            <w:rPr>
              <w:szCs w:val="22"/>
              <w:rtl/>
            </w:rPr>
            <w:t>١٢ / ١٢ / ١٤٠٣</w:t>
          </w:r>
        </w:p>
      </w:tc>
    </w:tr>
    <w:tr w:rsidR="00C14A13" w:rsidRPr="00903458" w14:paraId="6F3F2043" w14:textId="77777777" w:rsidTr="000F3BAD">
      <w:trPr>
        <w:trHeight w:val="440"/>
      </w:trPr>
      <w:tc>
        <w:tcPr>
          <w:tcW w:w="1511" w:type="dxa"/>
          <w:vAlign w:val="center"/>
        </w:tcPr>
        <w:tbl>
          <w:tblPr>
            <w:bidiVisual/>
            <w:tblW w:w="0" w:type="auto"/>
            <w:tblLook w:val="0000" w:firstRow="0" w:lastRow="0" w:firstColumn="0" w:lastColumn="0" w:noHBand="0" w:noVBand="0"/>
          </w:tblPr>
          <w:tblGrid>
            <w:gridCol w:w="516"/>
            <w:gridCol w:w="46"/>
            <w:gridCol w:w="310"/>
            <w:gridCol w:w="46"/>
            <w:gridCol w:w="207"/>
          </w:tblGrid>
          <w:tr w:rsidR="00B1338F" w14:paraId="64023E7E" w14:textId="77777777" w:rsidTr="00B1338F">
            <w:tblPrEx>
              <w:tblCellMar>
                <w:top w:w="0" w:type="dxa"/>
                <w:bottom w:w="0" w:type="dxa"/>
              </w:tblCellMar>
            </w:tblPrEx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7E5A3F76" w14:textId="452461AF" w:rsidR="00B1338F" w:rsidRDefault="00B1338F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bookmarkStart w:id="9" w:name="InnerEntityNumber"/>
                <w:bookmarkEnd w:id="9"/>
                <w:r>
                  <w:rPr>
                    <w:rFonts w:asciiTheme="minorHAnsi" w:hAnsiTheme="minorHAnsi"/>
                    <w:szCs w:val="22"/>
                    <w:rtl/>
                  </w:rPr>
                  <w:t>٣١٤٠٢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6741998F" w14:textId="1FC43E5C" w:rsidR="00B1338F" w:rsidRDefault="00B1338F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5AAD015A" w14:textId="46990359" w:rsidR="00B1338F" w:rsidRDefault="00B1338F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١٠٠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3A19C3F2" w14:textId="77224273" w:rsidR="00B1338F" w:rsidRDefault="00B1338F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097EE41F" w14:textId="785C1CCD" w:rsidR="00B1338F" w:rsidRDefault="00B1338F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٥٠</w:t>
                </w:r>
              </w:p>
            </w:tc>
          </w:tr>
        </w:tbl>
        <w:p w14:paraId="1FF0AD90" w14:textId="77777777" w:rsidR="00C14A13" w:rsidRPr="001D33C2" w:rsidRDefault="00C14A13" w:rsidP="00A2263C">
          <w:pPr>
            <w:pStyle w:val="NoSpacing"/>
            <w:jc w:val="right"/>
            <w:rPr>
              <w:rFonts w:asciiTheme="minorHAnsi" w:hAnsiTheme="minorHAnsi"/>
              <w:szCs w:val="22"/>
              <w:rtl/>
            </w:rPr>
          </w:pPr>
        </w:p>
      </w:tc>
    </w:tr>
    <w:tr w:rsidR="00C14A13" w:rsidRPr="00903458" w14:paraId="2E638851" w14:textId="77777777" w:rsidTr="000F3BAD">
      <w:trPr>
        <w:trHeight w:val="397"/>
      </w:trPr>
      <w:tc>
        <w:tcPr>
          <w:tcW w:w="1511" w:type="dxa"/>
          <w:vAlign w:val="center"/>
        </w:tcPr>
        <w:p w14:paraId="63C597F5" w14:textId="05C021C8" w:rsidR="00C14A13" w:rsidRPr="00903458" w:rsidRDefault="00B1338F" w:rsidP="006D1CE2">
          <w:pPr>
            <w:pStyle w:val="NoSpacing"/>
            <w:jc w:val="center"/>
            <w:rPr>
              <w:szCs w:val="22"/>
              <w:rtl/>
            </w:rPr>
          </w:pPr>
          <w:bookmarkStart w:id="10" w:name="CategoryCode"/>
          <w:bookmarkEnd w:id="10"/>
          <w:r>
            <w:rPr>
              <w:szCs w:val="22"/>
              <w:rtl/>
            </w:rPr>
            <w:t>ندارد</w:t>
          </w:r>
        </w:p>
      </w:tc>
    </w:tr>
  </w:tbl>
  <w:p w14:paraId="3B715DFF" w14:textId="77777777" w:rsidR="00372711" w:rsidRDefault="00B1338F">
    <w:pPr>
      <w:pStyle w:val="Header"/>
    </w:pPr>
    <w:r>
      <w:rPr>
        <w:noProof/>
        <w:lang w:bidi="ar-SA"/>
      </w:rPr>
      <w:pict w14:anchorId="0EFB5C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5" o:spid="_x0000_s2054" type="#_x0000_t75" style="position:absolute;left:0;text-align:left;margin-left:-36.05pt;margin-top:-112.95pt;width:595.2pt;height:841.9pt;z-index:-251656192;mso-position-horizontal-relative:margin;mso-position-vertical-relative:margin" o:allowincell="f">
          <v:imagedata r:id="rId1" o:title="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0A69D" w14:textId="77777777" w:rsidR="00C67CCE" w:rsidRDefault="00B1338F">
    <w:pPr>
      <w:pStyle w:val="Header"/>
    </w:pPr>
    <w:r>
      <w:rPr>
        <w:noProof/>
        <w:lang w:bidi="ar-SA"/>
      </w:rPr>
      <w:pict w14:anchorId="5C234C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3" o:spid="_x0000_s2052" type="#_x0000_t75" style="position:absolute;left:0;text-align:left;margin-left:0;margin-top:0;width:595.2pt;height:841.9pt;z-index:-251658240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TrueTypeFonts/>
  <w:saveSubsetFonts/>
  <w:documentProtection w:edit="forms" w:enforcement="1" w:cryptProviderType="rsaAES" w:cryptAlgorithmClass="hash" w:cryptAlgorithmType="typeAny" w:cryptAlgorithmSid="14" w:cryptSpinCount="100000" w:hash="Vjf0lq0aeB8dvwc4+W27UQFWkSi78Bx8pZuYucIKJ4j7P19AWxFZchVB/s8zxV1M62An7Yd8Mgro/NVztb+Mng==" w:salt="PLvpz8vbv2F4j5pvw5FSHA==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BCC"/>
    <w:rsid w:val="0002353E"/>
    <w:rsid w:val="0002753B"/>
    <w:rsid w:val="000318CD"/>
    <w:rsid w:val="00032DA9"/>
    <w:rsid w:val="00087D56"/>
    <w:rsid w:val="000F04AD"/>
    <w:rsid w:val="000F3BAD"/>
    <w:rsid w:val="000F4338"/>
    <w:rsid w:val="00154F04"/>
    <w:rsid w:val="0017319D"/>
    <w:rsid w:val="00180642"/>
    <w:rsid w:val="00181123"/>
    <w:rsid w:val="0018520A"/>
    <w:rsid w:val="00190835"/>
    <w:rsid w:val="00195514"/>
    <w:rsid w:val="001A3D03"/>
    <w:rsid w:val="001C7439"/>
    <w:rsid w:val="001D33C2"/>
    <w:rsid w:val="002064BB"/>
    <w:rsid w:val="00207A42"/>
    <w:rsid w:val="00225FC5"/>
    <w:rsid w:val="002275E0"/>
    <w:rsid w:val="002C53FE"/>
    <w:rsid w:val="002D5C83"/>
    <w:rsid w:val="002E474E"/>
    <w:rsid w:val="00372711"/>
    <w:rsid w:val="00375271"/>
    <w:rsid w:val="00385A96"/>
    <w:rsid w:val="00392FF4"/>
    <w:rsid w:val="003930EF"/>
    <w:rsid w:val="004077DA"/>
    <w:rsid w:val="0045696E"/>
    <w:rsid w:val="004964A5"/>
    <w:rsid w:val="004F1DA6"/>
    <w:rsid w:val="00576B83"/>
    <w:rsid w:val="00593765"/>
    <w:rsid w:val="00625C1A"/>
    <w:rsid w:val="00653D1E"/>
    <w:rsid w:val="00675326"/>
    <w:rsid w:val="006D1CE2"/>
    <w:rsid w:val="006D65EB"/>
    <w:rsid w:val="006E26D5"/>
    <w:rsid w:val="00703525"/>
    <w:rsid w:val="00767A8C"/>
    <w:rsid w:val="00793935"/>
    <w:rsid w:val="007D21C0"/>
    <w:rsid w:val="00850013"/>
    <w:rsid w:val="008761AB"/>
    <w:rsid w:val="008B6A4F"/>
    <w:rsid w:val="008B7FB2"/>
    <w:rsid w:val="008D03D3"/>
    <w:rsid w:val="00903458"/>
    <w:rsid w:val="00921B20"/>
    <w:rsid w:val="00942B5B"/>
    <w:rsid w:val="009A13BF"/>
    <w:rsid w:val="009B434D"/>
    <w:rsid w:val="009F0743"/>
    <w:rsid w:val="009F08B5"/>
    <w:rsid w:val="00A01C98"/>
    <w:rsid w:val="00A10E87"/>
    <w:rsid w:val="00A153AB"/>
    <w:rsid w:val="00A2263C"/>
    <w:rsid w:val="00A251D8"/>
    <w:rsid w:val="00A2581C"/>
    <w:rsid w:val="00A40560"/>
    <w:rsid w:val="00A44A01"/>
    <w:rsid w:val="00A47DFB"/>
    <w:rsid w:val="00A63706"/>
    <w:rsid w:val="00A735A0"/>
    <w:rsid w:val="00AE6E85"/>
    <w:rsid w:val="00B0241F"/>
    <w:rsid w:val="00B11573"/>
    <w:rsid w:val="00B1338F"/>
    <w:rsid w:val="00B4469C"/>
    <w:rsid w:val="00B90B8B"/>
    <w:rsid w:val="00BA2649"/>
    <w:rsid w:val="00BF506D"/>
    <w:rsid w:val="00C14A13"/>
    <w:rsid w:val="00C179DE"/>
    <w:rsid w:val="00C313E4"/>
    <w:rsid w:val="00C4125E"/>
    <w:rsid w:val="00C61529"/>
    <w:rsid w:val="00C67CCE"/>
    <w:rsid w:val="00C93A7B"/>
    <w:rsid w:val="00C9533E"/>
    <w:rsid w:val="00CA3C7B"/>
    <w:rsid w:val="00CC3F68"/>
    <w:rsid w:val="00D21FED"/>
    <w:rsid w:val="00D2729B"/>
    <w:rsid w:val="00D32F93"/>
    <w:rsid w:val="00D46B73"/>
    <w:rsid w:val="00D97BCC"/>
    <w:rsid w:val="00DC0D59"/>
    <w:rsid w:val="00DC6C68"/>
    <w:rsid w:val="00DF479F"/>
    <w:rsid w:val="00E02F7B"/>
    <w:rsid w:val="00E16212"/>
    <w:rsid w:val="00E2069A"/>
    <w:rsid w:val="00E448F1"/>
    <w:rsid w:val="00E504C9"/>
    <w:rsid w:val="00E75EAE"/>
    <w:rsid w:val="00EA6FA0"/>
    <w:rsid w:val="00EF3E6F"/>
    <w:rsid w:val="00F13613"/>
    <w:rsid w:val="00F569CA"/>
    <w:rsid w:val="00F731AF"/>
    <w:rsid w:val="00F93499"/>
    <w:rsid w:val="00FB188A"/>
    <w:rsid w:val="00FD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0119BCCF"/>
  <w15:chartTrackingRefBased/>
  <w15:docId w15:val="{8FC17762-A7C8-4AF2-B46A-517FC4C1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fa-IR"/>
      </w:rPr>
    </w:rPrDefault>
    <w:pPrDefault>
      <w:pPr>
        <w:bidi/>
        <w:spacing w:after="160" w:line="259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1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711"/>
  </w:style>
  <w:style w:type="paragraph" w:styleId="Footer">
    <w:name w:val="footer"/>
    <w:basedOn w:val="Normal"/>
    <w:link w:val="Foot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711"/>
  </w:style>
  <w:style w:type="paragraph" w:styleId="NoSpacing">
    <w:name w:val="No Spacing"/>
    <w:uiPriority w:val="1"/>
    <w:qFormat/>
    <w:rsid w:val="00903458"/>
    <w:pPr>
      <w:spacing w:after="0" w:line="240" w:lineRule="auto"/>
    </w:pPr>
    <w:rPr>
      <w:rFonts w:ascii="B Nazanin" w:hAnsi="B Nazanin" w:cs="B Nazanin"/>
      <w:sz w:val="22"/>
    </w:rPr>
  </w:style>
  <w:style w:type="paragraph" w:styleId="NormalWeb">
    <w:name w:val="Normal (Web)"/>
    <w:basedOn w:val="Normal"/>
    <w:uiPriority w:val="99"/>
    <w:semiHidden/>
    <w:unhideWhenUsed/>
    <w:rsid w:val="00B1338F"/>
    <w:pPr>
      <w:bidi w:val="0"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B133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1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F1DB3-17B6-4EB7-A850-F5EF5271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ican</cp:lastModifiedBy>
  <cp:revision>3</cp:revision>
  <dcterms:created xsi:type="dcterms:W3CDTF">2024-10-19T08:09:00Z</dcterms:created>
  <dcterms:modified xsi:type="dcterms:W3CDTF">2025-04-21T04:41:00Z</dcterms:modified>
</cp:coreProperties>
</file>